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0C6" w:rsidRDefault="006F20C6" w:rsidP="006F20C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ACTIVACIÓN FÍSIC</w:t>
      </w:r>
      <w:r>
        <w:rPr>
          <w:rFonts w:ascii="Arial" w:hAnsi="Arial" w:cs="Arial"/>
          <w:b/>
          <w:sz w:val="24"/>
          <w:szCs w:val="24"/>
        </w:rPr>
        <w:t>A MEDIANTE LA MATROGIMNASIA</w:t>
      </w:r>
      <w:bookmarkStart w:id="0" w:name="_GoBack"/>
      <w:bookmarkEnd w:id="0"/>
    </w:p>
    <w:p w:rsidR="006F20C6" w:rsidRDefault="006F20C6" w:rsidP="006F20C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 el objetivo de impulsar la activación física en los alumnos del nivel primaria del municipio de </w:t>
      </w:r>
      <w:proofErr w:type="spellStart"/>
      <w:r>
        <w:rPr>
          <w:rFonts w:ascii="Arial" w:hAnsi="Arial" w:cs="Arial"/>
          <w:sz w:val="24"/>
          <w:szCs w:val="24"/>
        </w:rPr>
        <w:t>Cocula</w:t>
      </w:r>
      <w:proofErr w:type="spellEnd"/>
      <w:r>
        <w:rPr>
          <w:rFonts w:ascii="Arial" w:hAnsi="Arial" w:cs="Arial"/>
          <w:sz w:val="24"/>
          <w:szCs w:val="24"/>
        </w:rPr>
        <w:t xml:space="preserve">, la Dirección de Deportes inicia con el Programa de Activación Física mediante la </w:t>
      </w:r>
      <w:proofErr w:type="spellStart"/>
      <w:r>
        <w:rPr>
          <w:rFonts w:ascii="Arial" w:hAnsi="Arial" w:cs="Arial"/>
          <w:sz w:val="24"/>
          <w:szCs w:val="24"/>
        </w:rPr>
        <w:t>matrogimnasia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6F20C6" w:rsidRDefault="006F20C6" w:rsidP="006F20C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Proyecto que ha dado inicio el pasad</w:t>
      </w:r>
      <w:r>
        <w:rPr>
          <w:rFonts w:ascii="Arial" w:hAnsi="Arial" w:cs="Arial"/>
          <w:sz w:val="24"/>
          <w:szCs w:val="24"/>
        </w:rPr>
        <w:t xml:space="preserve">o 04 de octubre y que culmino </w:t>
      </w:r>
      <w:r>
        <w:rPr>
          <w:rFonts w:ascii="Arial" w:hAnsi="Arial" w:cs="Arial"/>
          <w:sz w:val="24"/>
          <w:szCs w:val="24"/>
        </w:rPr>
        <w:t>el 17 de diciembre, en donde los niños llevan a cabo una hora de activación; esto al lado de padres de familia y docentes, con ello se pretende fomentar el lado afectivo de padres e hijos en esta etapa escolar promoviendo un estilo de vida activo para que puedan rendir más en sus actividades diarias y sentir los beneficios de la activación física.</w:t>
      </w:r>
    </w:p>
    <w:p w:rsidR="008967E6" w:rsidRPr="006F20C6" w:rsidRDefault="006F20C6" w:rsidP="006F20C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Así mismo se extiende la invitación a todos los padres de familia formar parte de estas actividades cuando este programa llegue a sus escuelas.</w:t>
      </w:r>
      <w:r>
        <w:rPr>
          <w:rFonts w:ascii="Arial" w:hAnsi="Arial" w:cs="Arial"/>
          <w:noProof/>
          <w:sz w:val="24"/>
          <w:szCs w:val="24"/>
          <w:lang w:eastAsia="es-MX"/>
        </w:rPr>
        <w:t xml:space="preserve"> </w:t>
      </w:r>
    </w:p>
    <w:p w:rsidR="006F20C6" w:rsidRDefault="006F20C6">
      <w:r w:rsidRPr="006F20C6">
        <w:rPr>
          <w:noProof/>
          <w:lang w:eastAsia="es-MX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971800" cy="2228850"/>
            <wp:effectExtent l="0" t="0" r="0" b="0"/>
            <wp:wrapSquare wrapText="bothSides"/>
            <wp:docPr id="6" name="Imagen 6" descr="E:\INF. DEPORTE OCT.-NOV. 2018\matrogimnasia escuelas primarias\47680763_2243740022571331_5111939323456913408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INF. DEPORTE OCT.-NOV. 2018\matrogimnasia escuelas primarias\47680763_2243740022571331_5111939323456913408_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F20C6">
        <w:rPr>
          <w:noProof/>
          <w:lang w:eastAsia="es-MX"/>
        </w:rPr>
        <w:drawing>
          <wp:inline distT="0" distB="0" distL="0" distR="0">
            <wp:extent cx="3486150" cy="2614613"/>
            <wp:effectExtent l="0" t="0" r="0" b="0"/>
            <wp:docPr id="5" name="Imagen 5" descr="E:\INF. DEPORTE OCT.-NOV. 2018\matrogimnasia escuelas primarias\47443233_2243740082571325_4341912443891482624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INF. DEPORTE OCT.-NOV. 2018\matrogimnasia escuelas primarias\47443233_2243740082571325_4341912443891482624_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7318" cy="2615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20C6">
        <w:rPr>
          <w:noProof/>
          <w:lang w:eastAsia="es-MX"/>
        </w:rPr>
        <w:drawing>
          <wp:inline distT="0" distB="0" distL="0" distR="0">
            <wp:extent cx="2619375" cy="1964531"/>
            <wp:effectExtent l="0" t="0" r="0" b="0"/>
            <wp:docPr id="4" name="Imagen 4" descr="E:\INF. DEPORTE OCT.-NOV. 2018\matrogimnasia escuelas primarias\47386205_2243739965904670_7420553222231687168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INF. DEPORTE OCT.-NOV. 2018\matrogimnasia escuelas primarias\47386205_2243739965904670_7420553222231687168_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151" cy="1965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F20C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0C6"/>
    <w:rsid w:val="006F20C6"/>
    <w:rsid w:val="0089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37080"/>
  <w15:chartTrackingRefBased/>
  <w15:docId w15:val="{92492CED-1CE5-4F1C-8A9C-4F06AB0FA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20C6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6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125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InKulpado666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</dc:creator>
  <cp:keywords/>
  <dc:description/>
  <cp:lastModifiedBy>LUIS</cp:lastModifiedBy>
  <cp:revision>1</cp:revision>
  <dcterms:created xsi:type="dcterms:W3CDTF">2019-01-08T16:46:00Z</dcterms:created>
  <dcterms:modified xsi:type="dcterms:W3CDTF">2019-01-08T16:49:00Z</dcterms:modified>
</cp:coreProperties>
</file>